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Lines="0" w:afterLines="0"/>
        <w:ind w:left="3600" w:firstLine="720"/>
        <w:jc w:val="right"/>
        <w:rPr>
          <w:rFonts w:hint="default"/>
          <w:i/>
          <w:sz w:val="20"/>
          <w:szCs w:val="20"/>
          <w:lang w:val="ru-RU"/>
        </w:rPr>
      </w:pPr>
      <w:r>
        <w:rPr>
          <w:rFonts w:hint="default"/>
          <w:i/>
          <w:sz w:val="20"/>
          <w:szCs w:val="20"/>
        </w:rPr>
        <w:t xml:space="preserve">Приложение № </w:t>
      </w:r>
      <w:r>
        <w:rPr>
          <w:rFonts w:hint="default"/>
          <w:i/>
          <w:sz w:val="20"/>
          <w:szCs w:val="20"/>
          <w:lang w:val="ru-RU"/>
        </w:rPr>
        <w:t>4</w:t>
      </w:r>
    </w:p>
    <w:p>
      <w:pPr>
        <w:jc w:val="right"/>
      </w:pPr>
      <w:r>
        <w:rPr>
          <w:rFonts w:hint="default"/>
          <w:sz w:val="20"/>
          <w:szCs w:val="20"/>
        </w:rPr>
        <w:t>к Правилам от 01.09.2023г.</w:t>
      </w:r>
      <w:r>
        <w:rPr>
          <w:rFonts w:hint="default"/>
          <w:sz w:val="20"/>
          <w:szCs w:val="20"/>
          <w:lang w:val="ru-RU"/>
        </w:rPr>
        <w:t>,</w:t>
      </w:r>
      <w:r>
        <w:rPr>
          <w:rFonts w:hint="default"/>
          <w:sz w:val="20"/>
          <w:szCs w:val="20"/>
        </w:rPr>
        <w:t xml:space="preserve"> приказ 22-пф</w:t>
      </w:r>
      <w:bookmarkStart w:id="0" w:name="_GoBack"/>
      <w:bookmarkEnd w:id="0"/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8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pStyle w:val="8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638175" cy="45339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5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 с ограниченной ответственностью «Силуэт»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Медицинский центр «Авис»</w:t>
            </w:r>
          </w:p>
          <w:p>
            <w:pPr>
              <w:spacing w:line="240" w:lineRule="atLeast"/>
              <w:jc w:val="center"/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г. Санкт-Петербург, г. Сестрорецк 197701,ул. Всеволода Боброва, д. 39, лит. А, пом 1Н;</w:t>
            </w:r>
          </w:p>
          <w:p>
            <w:pPr>
              <w:pStyle w:val="19"/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rStyle w:val="18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  <w:lang w:val="ru-RU"/>
              </w:rPr>
              <w:t xml:space="preserve">тел.  </w:t>
            </w:r>
            <w:r>
              <w:rPr>
                <w:rStyle w:val="18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</w:rPr>
              <w:t>+7 900 642-84-00;</w:t>
            </w:r>
            <w:r>
              <w:rPr>
                <w:rStyle w:val="18"/>
                <w:rFonts w:hint="default" w:eastAsia="Times New Roman CYR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Style w:val="18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</w:rPr>
              <w:t xml:space="preserve">e-mail: 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instrText xml:space="preserve"> HYPERLINK "mailto:avismedcentr@mail.ru" </w:instrTex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Style w:val="20"/>
                <w:rFonts w:hint="default" w:ascii="Times New Roman" w:hAnsi="Times New Roman" w:cs="Times New Roman"/>
                <w:color w:val="0000FF"/>
                <w:sz w:val="20"/>
                <w:szCs w:val="20"/>
                <w:u w:val="single"/>
              </w:rPr>
              <w:t>avismedcentr@mail.ru</w:t>
            </w:r>
            <w:r>
              <w:rPr>
                <w:rStyle w:val="20"/>
                <w:rFonts w:hint="default" w:ascii="Times New Roman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;,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сайт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instrText xml:space="preserve"> HYPERLINK "http://aviscenter.ru" </w:instrTex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Style w:val="21"/>
                <w:rFonts w:hint="default" w:ascii="Times New Roman" w:hAnsi="Times New Roman" w:cs="Times New Roman"/>
                <w:color w:val="0000FF"/>
                <w:sz w:val="20"/>
                <w:szCs w:val="20"/>
              </w:rPr>
              <w:t>http://aviscenter.ru</w:t>
            </w:r>
            <w:r>
              <w:rPr>
                <w:rStyle w:val="21"/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</w:tbl>
    <w:p>
      <w:pPr>
        <w:pStyle w:val="1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</w:t>
      </w:r>
    </w:p>
    <w:p>
      <w:pPr>
        <w:pStyle w:val="11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 ЗДОРОВЬЕ</w:t>
      </w:r>
    </w:p>
    <w:p>
      <w:pPr>
        <w:pStyle w:val="11"/>
        <w:ind w:left="708" w:right="284"/>
        <w:jc w:val="both"/>
        <w:rPr>
          <w:rFonts w:ascii="Times New Roman" w:hAnsi="Times New Roman" w:cs="Times New Roman"/>
        </w:rPr>
      </w:pPr>
    </w:p>
    <w:p>
      <w:pPr>
        <w:pStyle w:val="17"/>
        <w:ind w:left="0" w:right="-284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г. Мурино                                                                                           ______     _____________ 20______</w:t>
      </w:r>
    </w:p>
    <w:p>
      <w:pPr>
        <w:pStyle w:val="11"/>
        <w:ind w:left="708" w:righ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Сведения о Вашем здоровье позволят врачу правильно подобрать анестезию, лекарства и   методы  лечения, составить план лечения.</w:t>
      </w:r>
    </w:p>
    <w:p>
      <w:pPr>
        <w:pStyle w:val="11"/>
        <w:ind w:left="708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пояснит (в оправданных случаях): есть ли связь между Вашим общим здоровьем и состоянием полости рта.</w:t>
      </w:r>
    </w:p>
    <w:p>
      <w:pPr>
        <w:pStyle w:val="11"/>
        <w:ind w:firstLine="708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Ваши данные составляют врачебную тайну и не будут доступны посторонним лицам.</w:t>
      </w:r>
    </w:p>
    <w:p>
      <w:pPr>
        <w:pStyle w:val="11"/>
        <w:ind w:firstLine="708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Последнее посещение врача-стоматолога: месяц ______________ год _____________</w:t>
      </w:r>
    </w:p>
    <w:p>
      <w:pPr>
        <w:pStyle w:val="11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По каждому пункту анкеты надо отвечать ДА или НЕТ – поставьте «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»</w:t>
      </w:r>
    </w:p>
    <w:p>
      <w:pPr>
        <w:pStyle w:val="11"/>
        <w:ind w:firstLine="708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tbl>
      <w:tblPr>
        <w:tblStyle w:val="10"/>
        <w:tblW w:w="0" w:type="auto"/>
        <w:tblInd w:w="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662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№ п\п</w:t>
            </w:r>
          </w:p>
        </w:tc>
        <w:tc>
          <w:tcPr>
            <w:tcW w:w="666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Сведения о здоровье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Аллергия. Что вызывает Аллергию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местные анестетики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антибиотики, сульфаниламиды, препараты йода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гормональные препараты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пыльца и растения, пищевые продукты, шерсть животных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другие вещества и препараты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Чем снимаются приступы аллергии__________________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ххх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ххх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2.. 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Страдаете ли Вы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повышенным артериальным давлением (макс________ 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пониженным артериальным давлением (мин.________ 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</w:tcPr>
          <w:p>
            <w:pPr>
              <w:pStyle w:val="1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Страдаете ли вы заболеваниями: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сердца (стенокардия, сердцебиение,</w:t>
            </w:r>
          </w:p>
          <w:p>
            <w:r>
              <w:rPr>
                <w:sz w:val="24"/>
                <w:szCs w:val="24"/>
              </w:rPr>
              <w:t>инфаркт миокарда, ишемическая болезнь, кардиостимулятор)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Почек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печени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желудочно-кишечного тракта (гастрит, язва)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дыхательных путей (астма, туберкулез, бронхит)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сосудов (склероз, тромбофлебит)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ревматизм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глаукома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диабет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заболевания кожи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(псориаз, нейродермит)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уха, горла, носа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костной системы, суставов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заболевания крови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нарушения свертываемости крови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Онкологические заболевания 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ВИЧ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Гепатит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4. 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Бывают ли у Вас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длительные кровотечения (после порезов, травм, операций</w:t>
            </w:r>
          </w:p>
          <w:p>
            <w:pPr>
              <w:pStyle w:val="1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головокружения, потери сознания, одышки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 введении анестетиков и других препаратов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головные боли (в том числе беспричинные)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5. 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Были ли у Вас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травмы (какие)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сотрясение головного мозга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припадки, обмороки, эпилепсия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6. 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Получение медицинской помощи в настоящее время или последние 6 месяцев: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лечусь, проводилось лечение (год____ месяц__________)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состою на учете в лечебном учреждении (по повод) ________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последнее медицинское обследование (год____месяц___)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(год_____месяц_________)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7. 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постоянно или периодически принимаю лекарственные препараты___________________________________________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моя работа связана с вредными факторами (какими)_____________________________________________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вредные привычки: курение, алкоголь, наркотики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Для пациенток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 беременны, кормящая мать__________________________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постоянно или периодически принимаете противозачаточные средства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>
            <w:pPr>
              <w:pStyle w:val="1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Дополнительная информация, касающаяся стоматологического лечения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 прохождении стоматологического лечения в прошлом были: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аллергическая реакция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продолжительное кровотечение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какие либо другие осложнения вовремя и после лечения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боли и щелканья в нижнечелюстном суставе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кровоточивость десен при чистке зубов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появление герпеса («простуды»)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появление трещин губ, заед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бруксизм (скрежетание зубами)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периодическое появление язв в полости рта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периодическая или постоянная сухость во рту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хотелось бы изменить цвет или форму зубов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запах изо рта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</w:tbl>
    <w:p>
      <w:pPr>
        <w:pStyle w:val="11"/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</w:pPr>
    </w:p>
    <w:p>
      <w:pPr>
        <w:pStyle w:val="11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10.   Дополнительно хочу сообщить о состоянии своего здоровья следующее</w:t>
      </w:r>
    </w:p>
    <w:p>
      <w:pPr>
        <w:pStyle w:val="1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</w:t>
      </w:r>
    </w:p>
    <w:p>
      <w:pPr>
        <w:pStyle w:val="1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</w:t>
      </w:r>
    </w:p>
    <w:p>
      <w:pPr>
        <w:pStyle w:val="9"/>
        <w:ind w:left="709" w:hanging="1"/>
        <w:rPr>
          <w:i w:val="0"/>
          <w:sz w:val="20"/>
        </w:rPr>
      </w:pPr>
      <w:r>
        <w:rPr>
          <w:i w:val="0"/>
          <w:sz w:val="20"/>
        </w:rPr>
        <w:t>Мне известно, что от состояния моего здоровья зависят:</w:t>
      </w:r>
    </w:p>
    <w:p>
      <w:pPr>
        <w:pStyle w:val="9"/>
        <w:ind w:left="709" w:hanging="1"/>
        <w:rPr>
          <w:b w:val="0"/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 xml:space="preserve"> - </w:t>
      </w:r>
      <w:r>
        <w:rPr>
          <w:b w:val="0"/>
          <w:i w:val="0"/>
          <w:sz w:val="20"/>
        </w:rPr>
        <w:t xml:space="preserve"> результаты лечения</w:t>
      </w:r>
    </w:p>
    <w:p>
      <w:pPr>
        <w:pStyle w:val="9"/>
        <w:ind w:left="709" w:hanging="1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 xml:space="preserve">-  гарантии на каждую работу, выполненную врачом.                      </w:t>
      </w:r>
    </w:p>
    <w:p>
      <w:pPr>
        <w:pStyle w:val="9"/>
        <w:ind w:left="709" w:hanging="1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>Я знаю:</w:t>
      </w:r>
    </w:p>
    <w:p>
      <w:pPr>
        <w:pStyle w:val="9"/>
        <w:ind w:left="709" w:hanging="1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 xml:space="preserve">-  в случае приема лекарственных препаратов перед посещением стоматолога </w:t>
      </w:r>
    </w:p>
    <w:p>
      <w:pPr>
        <w:pStyle w:val="9"/>
        <w:ind w:left="709" w:hanging="1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надо сообщить ему об этом;</w:t>
      </w:r>
    </w:p>
    <w:p>
      <w:pPr>
        <w:pStyle w:val="9"/>
        <w:ind w:left="709" w:hanging="1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- Анкету о здоровье надо заполнять вновь каждый год.</w:t>
      </w:r>
    </w:p>
    <w:p>
      <w:pPr>
        <w:pStyle w:val="9"/>
        <w:ind w:left="709" w:hanging="1"/>
        <w:jc w:val="both"/>
        <w:rPr>
          <w:i w:val="0"/>
          <w:sz w:val="20"/>
        </w:rPr>
      </w:pPr>
      <w:r>
        <w:rPr>
          <w:sz w:val="20"/>
        </w:rPr>
        <w:t xml:space="preserve"> Я подтверждаю, что мои ответы о перенесенных заболеваниях и имевших место </w:t>
      </w:r>
    </w:p>
    <w:p>
      <w:pPr>
        <w:ind w:left="709" w:hanging="1"/>
        <w:jc w:val="both"/>
        <w:rPr>
          <w:b/>
          <w:sz w:val="20"/>
        </w:rPr>
      </w:pPr>
      <w:r>
        <w:rPr>
          <w:b/>
          <w:sz w:val="20"/>
        </w:rPr>
        <w:t xml:space="preserve">             </w:t>
      </w:r>
      <w:r>
        <w:rPr>
          <w:b/>
          <w:i/>
          <w:sz w:val="20"/>
        </w:rPr>
        <w:t>осложнениях</w:t>
      </w:r>
      <w:r>
        <w:rPr>
          <w:b/>
          <w:sz w:val="20"/>
        </w:rPr>
        <w:t xml:space="preserve"> ДОСТОВЕРНЫ</w:t>
      </w:r>
    </w:p>
    <w:p>
      <w:pPr>
        <w:ind w:left="709" w:hanging="1"/>
        <w:rPr>
          <w:snapToGrid w:val="0"/>
          <w:sz w:val="20"/>
        </w:rPr>
      </w:pPr>
    </w:p>
    <w:p>
      <w:pPr>
        <w:ind w:left="709" w:hanging="1"/>
        <w:rPr>
          <w:snapToGrid w:val="0"/>
          <w:sz w:val="20"/>
        </w:rPr>
      </w:pPr>
      <w:r>
        <w:rPr>
          <w:snapToGrid w:val="0"/>
          <w:sz w:val="20"/>
        </w:rPr>
        <w:t>Пациент______________________________________   ___________________</w:t>
      </w:r>
    </w:p>
    <w:p>
      <w:pPr>
        <w:ind w:left="709" w:hanging="1"/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          (Ф.И.О.)                     (подпись)</w:t>
      </w:r>
    </w:p>
    <w:p>
      <w:pPr>
        <w:ind w:left="709" w:hanging="1"/>
        <w:rPr>
          <w:snapToGrid w:val="0"/>
          <w:sz w:val="20"/>
        </w:rPr>
      </w:pPr>
      <w:r>
        <w:rPr>
          <w:snapToGrid w:val="0"/>
          <w:sz w:val="20"/>
        </w:rPr>
        <w:t>Подпись врача_________________________________   ___________________</w:t>
      </w:r>
    </w:p>
    <w:p>
      <w:pPr>
        <w:ind w:left="709" w:hanging="1"/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         (Ф.И.О.)                        (подпись)             </w:t>
      </w:r>
    </w:p>
    <w:p>
      <w:pPr>
        <w:ind w:left="709" w:hanging="1"/>
        <w:rPr>
          <w:sz w:val="20"/>
        </w:rPr>
      </w:pPr>
    </w:p>
    <w:sectPr>
      <w:pgSz w:w="11906" w:h="16838"/>
      <w:pgMar w:top="426" w:right="707" w:bottom="56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21"/>
    <w:rsid w:val="00043DE1"/>
    <w:rsid w:val="00051FA5"/>
    <w:rsid w:val="000D606B"/>
    <w:rsid w:val="000E04FE"/>
    <w:rsid w:val="00136013"/>
    <w:rsid w:val="00164491"/>
    <w:rsid w:val="001E2C21"/>
    <w:rsid w:val="001E7434"/>
    <w:rsid w:val="00244015"/>
    <w:rsid w:val="00267ED3"/>
    <w:rsid w:val="002A4105"/>
    <w:rsid w:val="002B7AA8"/>
    <w:rsid w:val="003574D1"/>
    <w:rsid w:val="0038099D"/>
    <w:rsid w:val="00424315"/>
    <w:rsid w:val="00427D12"/>
    <w:rsid w:val="00485193"/>
    <w:rsid w:val="004B3AEA"/>
    <w:rsid w:val="004C1538"/>
    <w:rsid w:val="004F0475"/>
    <w:rsid w:val="00506490"/>
    <w:rsid w:val="00543397"/>
    <w:rsid w:val="00564D3B"/>
    <w:rsid w:val="00575E40"/>
    <w:rsid w:val="00594FA1"/>
    <w:rsid w:val="00681110"/>
    <w:rsid w:val="006813FD"/>
    <w:rsid w:val="006840FC"/>
    <w:rsid w:val="006B24D2"/>
    <w:rsid w:val="00786AEF"/>
    <w:rsid w:val="00797599"/>
    <w:rsid w:val="008064D3"/>
    <w:rsid w:val="00894738"/>
    <w:rsid w:val="008A066A"/>
    <w:rsid w:val="00956713"/>
    <w:rsid w:val="00B014C6"/>
    <w:rsid w:val="00B43D37"/>
    <w:rsid w:val="00BA1976"/>
    <w:rsid w:val="00C11C19"/>
    <w:rsid w:val="00C707BD"/>
    <w:rsid w:val="00CC714B"/>
    <w:rsid w:val="00CD7183"/>
    <w:rsid w:val="00CF40D2"/>
    <w:rsid w:val="00D0197D"/>
    <w:rsid w:val="00D56297"/>
    <w:rsid w:val="00D70594"/>
    <w:rsid w:val="00D73214"/>
    <w:rsid w:val="00DE088C"/>
    <w:rsid w:val="00E03674"/>
    <w:rsid w:val="00E51875"/>
    <w:rsid w:val="00EC4FD4"/>
    <w:rsid w:val="00EE0FF7"/>
    <w:rsid w:val="00F714E0"/>
    <w:rsid w:val="00F83B78"/>
    <w:rsid w:val="00F83E23"/>
    <w:rsid w:val="04FA3C24"/>
    <w:rsid w:val="0DD83EAF"/>
    <w:rsid w:val="0E4E2458"/>
    <w:rsid w:val="1A087FD6"/>
    <w:rsid w:val="54B97D26"/>
    <w:rsid w:val="69D73605"/>
    <w:rsid w:val="76BC30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qFormat="1" w:unhideWhenUsed="0"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MS Minngs" w:cs="Times New Roman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HTML Address"/>
    <w:basedOn w:val="1"/>
    <w:link w:val="16"/>
    <w:qFormat/>
    <w:uiPriority w:val="99"/>
    <w:pPr>
      <w:autoSpaceDE w:val="0"/>
      <w:autoSpaceDN w:val="0"/>
    </w:pPr>
    <w:rPr>
      <w:rFonts w:eastAsia="Times New Roman"/>
      <w:i/>
      <w:iCs/>
      <w:sz w:val="20"/>
    </w:rPr>
  </w:style>
  <w:style w:type="paragraph" w:styleId="8">
    <w:name w:val="Body Text"/>
    <w:basedOn w:val="1"/>
    <w:link w:val="14"/>
    <w:unhideWhenUsed/>
    <w:qFormat/>
    <w:uiPriority w:val="99"/>
    <w:pPr>
      <w:spacing w:after="120"/>
    </w:pPr>
  </w:style>
  <w:style w:type="paragraph" w:styleId="9">
    <w:name w:val="Body Text Indent 2"/>
    <w:basedOn w:val="1"/>
    <w:link w:val="13"/>
    <w:uiPriority w:val="99"/>
    <w:pPr>
      <w:ind w:firstLine="851"/>
    </w:pPr>
    <w:rPr>
      <w:b/>
      <w:i/>
      <w:sz w:val="24"/>
    </w:r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Основной текст с отступом 2 Знак"/>
    <w:basedOn w:val="3"/>
    <w:link w:val="9"/>
    <w:qFormat/>
    <w:uiPriority w:val="99"/>
    <w:rPr>
      <w:rFonts w:ascii="Times New Roman" w:hAnsi="Times New Roman" w:eastAsia="MS Minngs" w:cs="Times New Roman"/>
      <w:b/>
      <w:i/>
      <w:sz w:val="24"/>
      <w:szCs w:val="20"/>
      <w:lang w:eastAsia="ru-RU"/>
    </w:rPr>
  </w:style>
  <w:style w:type="character" w:customStyle="1" w:styleId="14">
    <w:name w:val="Основной текст Знак"/>
    <w:basedOn w:val="3"/>
    <w:link w:val="8"/>
    <w:qFormat/>
    <w:uiPriority w:val="99"/>
    <w:rPr>
      <w:rFonts w:ascii="Times New Roman" w:hAnsi="Times New Roman" w:eastAsia="MS Minngs" w:cs="Times New Roman"/>
      <w:sz w:val="28"/>
      <w:szCs w:val="20"/>
      <w:lang w:eastAsia="ru-RU"/>
    </w:rPr>
  </w:style>
  <w:style w:type="character" w:customStyle="1" w:styleId="15">
    <w:name w:val="Текст выноски Знак"/>
    <w:basedOn w:val="3"/>
    <w:link w:val="6"/>
    <w:semiHidden/>
    <w:qFormat/>
    <w:uiPriority w:val="99"/>
    <w:rPr>
      <w:rFonts w:ascii="Segoe UI" w:hAnsi="Segoe UI" w:eastAsia="MS Minngs" w:cs="Segoe UI"/>
      <w:sz w:val="18"/>
      <w:szCs w:val="18"/>
      <w:lang w:eastAsia="ru-RU"/>
    </w:rPr>
  </w:style>
  <w:style w:type="character" w:customStyle="1" w:styleId="16">
    <w:name w:val="Адрес HTML Знак"/>
    <w:basedOn w:val="3"/>
    <w:link w:val="7"/>
    <w:uiPriority w:val="99"/>
    <w:rPr>
      <w:rFonts w:ascii="Times New Roman" w:hAnsi="Times New Roman" w:eastAsia="Times New Roman" w:cs="Times New Roman"/>
      <w:i/>
      <w:iCs/>
      <w:sz w:val="20"/>
      <w:szCs w:val="20"/>
      <w:lang w:eastAsia="ru-RU"/>
    </w:rPr>
  </w:style>
  <w:style w:type="paragraph" w:styleId="1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8">
    <w:name w:val="Нет A"/>
    <w:qFormat/>
    <w:uiPriority w:val="0"/>
  </w:style>
  <w:style w:type="paragraph" w:customStyle="1" w:styleId="19">
    <w:name w:val="Text_02"/>
    <w:qFormat/>
    <w:uiPriority w:val="0"/>
    <w:pPr>
      <w:widowControl/>
      <w:tabs>
        <w:tab w:val="right" w:leader="underscore" w:pos="6662"/>
      </w:tabs>
      <w:bidi w:val="0"/>
      <w:spacing w:line="200" w:lineRule="exact"/>
      <w:jc w:val="both"/>
    </w:pPr>
    <w:rPr>
      <w:rFonts w:ascii="Times New Roman" w:hAnsi="Times New Roman" w:eastAsia="Arial Unicode MS" w:cs="Arial Unicode MS"/>
      <w:color w:val="000000"/>
      <w:kern w:val="0"/>
      <w:sz w:val="21"/>
      <w:szCs w:val="21"/>
      <w:u w:val="none" w:color="000000"/>
      <w:lang w:val="en-US" w:eastAsia="ru-RU" w:bidi="ar-SA"/>
    </w:rPr>
  </w:style>
  <w:style w:type="character" w:customStyle="1" w:styleId="20">
    <w:name w:val="Hyperlink.0"/>
    <w:basedOn w:val="18"/>
    <w:qFormat/>
    <w:uiPriority w:val="0"/>
    <w:rPr>
      <w:color w:val="0000FF"/>
      <w:u w:val="none" w:color="0000FF"/>
      <w:lang w:val="en-US"/>
    </w:rPr>
  </w:style>
  <w:style w:type="character" w:customStyle="1" w:styleId="21">
    <w:name w:val="Hyperlink.1"/>
    <w:basedOn w:val="18"/>
    <w:qFormat/>
    <w:uiPriority w:val="0"/>
    <w:rPr>
      <w:color w:val="0000FF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724</Words>
  <Characters>4129</Characters>
  <Lines>34</Lines>
  <Paragraphs>9</Paragraphs>
  <TotalTime>0</TotalTime>
  <ScaleCrop>false</ScaleCrop>
  <LinksUpToDate>false</LinksUpToDate>
  <CharactersWithSpaces>4844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2020-09-18T14:54:00Z</dcterms:created>
  <dc:creator>1</dc:creator>
  <cp:lastModifiedBy>avism</cp:lastModifiedBy>
  <cp:lastPrinted>2020-10-22T16:52:00Z</cp:lastPrinted>
  <dcterms:modified xsi:type="dcterms:W3CDTF">2023-08-31T14:21:03Z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24E88856367F4826836ABE13245D1C92</vt:lpwstr>
  </property>
</Properties>
</file>